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A3E47">
      <w:pPr>
        <w:pStyle w:val="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Утверждаю:</w:t>
      </w:r>
    </w:p>
    <w:p w14:paraId="772037D9">
      <w:pPr>
        <w:pStyle w:val="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Заведующая</w:t>
      </w:r>
      <w:r>
        <w:rPr>
          <w:rFonts w:ascii="Times New Roman" w:hAnsi="Times New Roman"/>
          <w:sz w:val="24"/>
          <w:szCs w:val="24"/>
        </w:rPr>
        <w:t xml:space="preserve"> школы: _______</w:t>
      </w:r>
      <w:r>
        <w:rPr>
          <w:rFonts w:ascii="Times New Roman" w:hAnsi="Times New Roman"/>
          <w:sz w:val="24"/>
          <w:szCs w:val="24"/>
          <w:lang w:val="ru-RU"/>
        </w:rPr>
        <w:t>Кускулакова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Ж.Б</w:t>
      </w:r>
      <w:r>
        <w:rPr>
          <w:rFonts w:ascii="Times New Roman" w:hAnsi="Times New Roman"/>
          <w:sz w:val="24"/>
          <w:szCs w:val="24"/>
        </w:rPr>
        <w:t>.</w:t>
      </w:r>
    </w:p>
    <w:p w14:paraId="04205B61">
      <w:pPr>
        <w:pStyle w:val="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от «___»______________202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>года</w:t>
      </w:r>
    </w:p>
    <w:p w14:paraId="17BF800B">
      <w:pPr>
        <w:pStyle w:val="4"/>
        <w:jc w:val="right"/>
        <w:rPr>
          <w:rFonts w:ascii="Times New Roman" w:hAnsi="Times New Roman"/>
          <w:sz w:val="24"/>
          <w:szCs w:val="24"/>
        </w:rPr>
      </w:pPr>
    </w:p>
    <w:p w14:paraId="53FF310D">
      <w:pPr>
        <w:pStyle w:val="4"/>
        <w:jc w:val="center"/>
        <w:rPr>
          <w:rFonts w:ascii="Times New Roman" w:hAnsi="Times New Roman"/>
          <w:b/>
          <w:sz w:val="24"/>
          <w:szCs w:val="24"/>
        </w:rPr>
      </w:pPr>
    </w:p>
    <w:p w14:paraId="008602DD">
      <w:pPr>
        <w:pStyle w:val="4"/>
        <w:jc w:val="center"/>
        <w:rPr>
          <w:rFonts w:ascii="Times New Roman" w:hAnsi="Times New Roman"/>
          <w:b/>
          <w:sz w:val="24"/>
          <w:szCs w:val="24"/>
        </w:rPr>
      </w:pPr>
    </w:p>
    <w:p w14:paraId="1DDF6CE1">
      <w:pPr>
        <w:pStyle w:val="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14:paraId="3218DD52">
      <w:pPr>
        <w:pStyle w:val="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Консультативном пункте для родителей (законных представителей) </w:t>
      </w:r>
    </w:p>
    <w:p w14:paraId="7CF57CC5">
      <w:pPr>
        <w:pStyle w:val="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ГУ «Бурлинская средняя школа отдела образования акимата Карабалыкского района»</w:t>
      </w:r>
    </w:p>
    <w:p w14:paraId="60DC5785"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508DA63">
      <w:pPr>
        <w:pStyle w:val="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391EB600">
      <w:pPr>
        <w:pStyle w:val="4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1.1.Настоящее положение регулирует деятельность Консультативного пункта, функционирующего в </w:t>
      </w:r>
      <w:r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</w:rPr>
        <w:t>ГУ «</w:t>
      </w:r>
      <w:r>
        <w:rPr>
          <w:rFonts w:ascii="Times New Roman" w:hAnsi="Times New Roman"/>
          <w:sz w:val="24"/>
          <w:szCs w:val="24"/>
          <w:lang w:val="ru-RU"/>
        </w:rPr>
        <w:t>Гурьяновская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начальна</w:t>
      </w:r>
      <w:r>
        <w:rPr>
          <w:rFonts w:ascii="Times New Roman" w:hAnsi="Times New Roman"/>
          <w:sz w:val="24"/>
          <w:szCs w:val="24"/>
        </w:rPr>
        <w:t>я школа отдела образования акимата Карабалыкского района».</w:t>
      </w:r>
      <w:r>
        <w:rPr>
          <w:rFonts w:ascii="Times New Roman" w:hAnsi="Times New Roman"/>
          <w:sz w:val="24"/>
          <w:szCs w:val="24"/>
          <w:lang w:val="ru-RU"/>
        </w:rPr>
        <w:t>Упра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вления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образования акимата Костанайской области. </w:t>
      </w:r>
    </w:p>
    <w:p w14:paraId="0F9D7FFB"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Консультативный пункт является структурным подразделением  школы, реализующего общеобразовательную программу дошкольного образования.</w:t>
      </w:r>
    </w:p>
    <w:p w14:paraId="65E59C68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Консультативный пункт является одной из форм оказания помощи семье в воспитании и развитии детей дошкольного возраста.</w:t>
      </w:r>
    </w:p>
    <w:p w14:paraId="4C7232BA">
      <w:pPr>
        <w:pStyle w:val="4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1.4. Консультативный пункт создается для родителей (законных представителей) и детей в возрасте от 1 года до </w:t>
      </w:r>
      <w:r>
        <w:rPr>
          <w:rFonts w:hint="default"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 лет, не являющихся воспитанниками мини-центра </w:t>
      </w:r>
      <w:r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</w:rPr>
        <w:t>ГУ «</w:t>
      </w:r>
      <w:r>
        <w:rPr>
          <w:rFonts w:ascii="Times New Roman" w:hAnsi="Times New Roman"/>
          <w:sz w:val="24"/>
          <w:szCs w:val="24"/>
          <w:lang w:val="ru-RU"/>
        </w:rPr>
        <w:t>Гурьяновс</w:t>
      </w:r>
      <w:r>
        <w:rPr>
          <w:rFonts w:ascii="Times New Roman" w:hAnsi="Times New Roman"/>
          <w:sz w:val="24"/>
          <w:szCs w:val="24"/>
        </w:rPr>
        <w:t xml:space="preserve">кая </w:t>
      </w:r>
      <w:r>
        <w:rPr>
          <w:rFonts w:ascii="Times New Roman" w:hAnsi="Times New Roman"/>
          <w:sz w:val="24"/>
          <w:szCs w:val="24"/>
          <w:lang w:val="ru-RU"/>
        </w:rPr>
        <w:t>начальна</w:t>
      </w:r>
      <w:r>
        <w:rPr>
          <w:rFonts w:ascii="Times New Roman" w:hAnsi="Times New Roman"/>
          <w:sz w:val="24"/>
          <w:szCs w:val="24"/>
        </w:rPr>
        <w:t>я школа отдела образования акимата Карабалыкского района»</w:t>
      </w:r>
      <w:r>
        <w:rPr>
          <w:rFonts w:ascii="Times New Roman" w:hAnsi="Times New Roman"/>
          <w:sz w:val="24"/>
          <w:szCs w:val="24"/>
          <w:lang w:val="ru-RU"/>
        </w:rPr>
        <w:t>УОАКО</w:t>
      </w:r>
      <w:r>
        <w:rPr>
          <w:rFonts w:hint="default" w:ascii="Times New Roman" w:hAnsi="Times New Roman"/>
          <w:sz w:val="24"/>
          <w:szCs w:val="24"/>
          <w:lang w:val="ru-RU"/>
        </w:rPr>
        <w:t>.</w:t>
      </w:r>
    </w:p>
    <w:p w14:paraId="4F06A012">
      <w:pPr>
        <w:pStyle w:val="4"/>
        <w:rPr>
          <w:rFonts w:ascii="Times New Roman" w:hAnsi="Times New Roman"/>
          <w:sz w:val="24"/>
          <w:szCs w:val="24"/>
        </w:rPr>
      </w:pPr>
    </w:p>
    <w:p w14:paraId="39ABEAA6">
      <w:pPr>
        <w:pStyle w:val="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Цели и задачи функционирования Консультативного пункта</w:t>
      </w:r>
    </w:p>
    <w:p w14:paraId="25662F99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2.1.Консультативный пункт создается в целях  обеспечения единства и преемственности семейного и общественного воспитания, оказания  психолого-педагогической помощи родителям (законным представителям), поддержки всестороннего развития личности детей, не посещающих мини-центр.</w:t>
      </w:r>
    </w:p>
    <w:p w14:paraId="165D1D95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Основными задачами Консультативного пункта являются:</w:t>
      </w:r>
    </w:p>
    <w:p w14:paraId="1C4F883C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-оказание всесторонней помощи родителям (законным представителям) в обеспечении условий для развития детей, не посещающих мини-центр;</w:t>
      </w:r>
    </w:p>
    <w:p w14:paraId="2A4FE371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возраста;</w:t>
      </w:r>
    </w:p>
    <w:p w14:paraId="37C1FC41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-оказание содействия в социализации детей дошкольного возраста, не посещающих мини-центра;</w:t>
      </w:r>
    </w:p>
    <w:p w14:paraId="44DE1224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-проведение комплексной профилактики различных отклонений в физическом, психическом и социальном развитии детей дошкольного возраста, не посещающих мини-центр;</w:t>
      </w:r>
    </w:p>
    <w:p w14:paraId="0169FE8C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-обеспечение взаимодействия между мини-центром и другими организациями социальной и медицинской поддержки детей и родителей (законных представителей).</w:t>
      </w:r>
    </w:p>
    <w:p w14:paraId="7B3642A8">
      <w:pPr>
        <w:pStyle w:val="4"/>
        <w:rPr>
          <w:rFonts w:ascii="Times New Roman" w:hAnsi="Times New Roman"/>
          <w:sz w:val="24"/>
          <w:szCs w:val="24"/>
        </w:rPr>
      </w:pPr>
    </w:p>
    <w:p w14:paraId="773E3932">
      <w:pPr>
        <w:pStyle w:val="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Организация деятельности Консультативного пункта</w:t>
      </w:r>
    </w:p>
    <w:p w14:paraId="0DF9266F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3.1. Организация деятельности Консультативного пункта и общее руководство возлагается на </w:t>
      </w:r>
      <w:r>
        <w:rPr>
          <w:rFonts w:ascii="Times New Roman" w:hAnsi="Times New Roman"/>
          <w:sz w:val="24"/>
          <w:szCs w:val="24"/>
          <w:lang w:val="ru-RU"/>
        </w:rPr>
        <w:t>заведующую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школы</w:t>
      </w:r>
      <w:r>
        <w:rPr>
          <w:rFonts w:ascii="Times New Roman" w:hAnsi="Times New Roman"/>
          <w:sz w:val="24"/>
          <w:szCs w:val="24"/>
        </w:rPr>
        <w:t>, курирующ</w:t>
      </w:r>
      <w:r>
        <w:rPr>
          <w:rFonts w:ascii="Times New Roman" w:hAnsi="Times New Roman"/>
          <w:sz w:val="24"/>
          <w:szCs w:val="24"/>
          <w:lang w:val="ru-RU"/>
        </w:rPr>
        <w:t>ую</w:t>
      </w:r>
      <w:r>
        <w:rPr>
          <w:rFonts w:ascii="Times New Roman" w:hAnsi="Times New Roman"/>
          <w:sz w:val="24"/>
          <w:szCs w:val="24"/>
        </w:rPr>
        <w:t xml:space="preserve"> мини-центр.</w:t>
      </w:r>
    </w:p>
    <w:p w14:paraId="077F3A24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Консультативный пункт работает согласно плану работы, утвержденному </w:t>
      </w:r>
      <w:r>
        <w:rPr>
          <w:rFonts w:ascii="Times New Roman" w:hAnsi="Times New Roman"/>
          <w:sz w:val="24"/>
          <w:szCs w:val="24"/>
          <w:lang w:val="ru-RU"/>
        </w:rPr>
        <w:t>заведующую</w:t>
      </w:r>
      <w:r>
        <w:rPr>
          <w:rFonts w:ascii="Times New Roman" w:hAnsi="Times New Roman"/>
          <w:sz w:val="24"/>
          <w:szCs w:val="24"/>
        </w:rPr>
        <w:t xml:space="preserve"> школы.</w:t>
      </w:r>
    </w:p>
    <w:p w14:paraId="3A439448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 За</w:t>
      </w:r>
      <w:r>
        <w:rPr>
          <w:rFonts w:ascii="Times New Roman" w:hAnsi="Times New Roman"/>
          <w:sz w:val="24"/>
          <w:szCs w:val="24"/>
          <w:lang w:val="ru-RU"/>
        </w:rPr>
        <w:t>ведующая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школы</w:t>
      </w:r>
      <w:r>
        <w:rPr>
          <w:rFonts w:ascii="Times New Roman" w:hAnsi="Times New Roman"/>
          <w:sz w:val="24"/>
          <w:szCs w:val="24"/>
        </w:rPr>
        <w:t xml:space="preserve"> организует работу Консультативного пункта, в том числе:</w:t>
      </w:r>
    </w:p>
    <w:p w14:paraId="2FBCC3B8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-организация лекториев, теоретических и практических семинаров для родителей (законных представителей), индивидуальных и групповых консультаций по запросу родителей (законных представителей). </w:t>
      </w:r>
    </w:p>
    <w:p w14:paraId="35C848DD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запросов семей, воспитывающих детей дошкольного возраста на дому, на услуги, предоставляемые Консультативным пунктом;</w:t>
      </w:r>
    </w:p>
    <w:p w14:paraId="5A193B0B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-утверждает годовой план работы Консультативного пункта, который разрабатывается на основе запросов семей и согласовывается на педагогическом совете,  и контролирует его исполнение;</w:t>
      </w:r>
    </w:p>
    <w:p w14:paraId="26850D64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-обеспечивает дополнительное информирование населения через средства массовой информации о работе  Консультативного пункта; </w:t>
      </w:r>
    </w:p>
    <w:p w14:paraId="60563F7E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Консультативный пункт может осуществлять консультативную помощь родителям (законным представителям) по следующим вопросам:</w:t>
      </w:r>
    </w:p>
    <w:p w14:paraId="0266938B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-социализация детей дошкольного возраста, не посещающих мини-центр;</w:t>
      </w:r>
    </w:p>
    <w:p w14:paraId="4CCB369A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-возрастные, психофизиологические особенности детей;</w:t>
      </w:r>
    </w:p>
    <w:p w14:paraId="4BD8516E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-готовность к обучению в школе;</w:t>
      </w:r>
    </w:p>
    <w:p w14:paraId="4B56878A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-профилактика различных отклонений в физическом, психическом и социальном развитии детей дошкольного возраста, не посещающих мини-центр;</w:t>
      </w:r>
    </w:p>
    <w:p w14:paraId="26EB27DE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-выбор образовательной программы;</w:t>
      </w:r>
    </w:p>
    <w:p w14:paraId="61C9055C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-организация игровой деятельности;</w:t>
      </w:r>
    </w:p>
    <w:p w14:paraId="25DD6DD6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-организация питания детей;</w:t>
      </w:r>
    </w:p>
    <w:p w14:paraId="11E11B83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-создание условий для закаливания и оздоровления детей;</w:t>
      </w:r>
    </w:p>
    <w:p w14:paraId="518C2A59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-социальная защита детей из различных категорий семей.</w:t>
      </w:r>
    </w:p>
    <w:p w14:paraId="3B816B72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В целях оказания помощи семье специалисты Консультативного пункта  могут проводить работу с детьми с целью получения дополнительной информации в форме беседы, проведения диагностических исследований, организации наблюдения за детьми и др.</w:t>
      </w:r>
    </w:p>
    <w:p w14:paraId="46BA4204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Работа с родителями (законными представителями) и детьми в Консультативном пункте проводится в различных формах: групповых,  индивидуальных.</w:t>
      </w:r>
    </w:p>
    <w:p w14:paraId="1219FCC4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3.5.Организация психолого-педагогической помощи родителям (законным представителям) строится на основе интеграции деятельности специалистов: воспитателя</w:t>
      </w:r>
      <w:r>
        <w:rPr>
          <w:rFonts w:hint="default" w:ascii="Times New Roman" w:hAnsi="Times New Roman"/>
          <w:sz w:val="24"/>
          <w:szCs w:val="24"/>
          <w:lang w:val="ru-RU"/>
        </w:rPr>
        <w:t>, психолога с опорной школы</w:t>
      </w:r>
      <w:r>
        <w:rPr>
          <w:rFonts w:ascii="Times New Roman" w:hAnsi="Times New Roman"/>
          <w:sz w:val="24"/>
          <w:szCs w:val="24"/>
        </w:rPr>
        <w:t>.</w:t>
      </w:r>
    </w:p>
    <w:p w14:paraId="404E26D8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3.6.Консультирование родителей (законных представителей) может проводиться одним или несколькими специалистами одновременно.</w:t>
      </w:r>
    </w:p>
    <w:p w14:paraId="3A8B7962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Права, социальные гарантии и льготы  педагогов определяются законодательством РК, трудовым договором.</w:t>
      </w:r>
    </w:p>
    <w:p w14:paraId="7BF54719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3.8.Для фиксирования деятельности Консультативного пункта необходимо ведение следующей документации:</w:t>
      </w:r>
    </w:p>
    <w:p w14:paraId="38712B45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Положение о Консультативном пункте;</w:t>
      </w:r>
    </w:p>
    <w:p w14:paraId="4BEFCB7D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журнал регистрации обращений граждан;</w:t>
      </w:r>
    </w:p>
    <w:p w14:paraId="42352351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-журнал посещаемости Консультативного пункта родителями (законными представителями) детей дошкольного возраста, воспитывающими их в домашних условиях;</w:t>
      </w:r>
    </w:p>
    <w:p w14:paraId="6E95E2BB">
      <w:pPr>
        <w:pStyle w:val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 работы Консультативного пункта;</w:t>
      </w:r>
    </w:p>
    <w:p w14:paraId="430E2E4D">
      <w:pPr>
        <w:pStyle w:val="4"/>
        <w:rPr>
          <w:rFonts w:ascii="Times New Roman" w:hAnsi="Times New Roman"/>
          <w:b/>
          <w:color w:val="000000"/>
          <w:sz w:val="24"/>
          <w:szCs w:val="24"/>
        </w:rPr>
      </w:pPr>
    </w:p>
    <w:p w14:paraId="2BC7C0B0">
      <w:pPr>
        <w:pStyle w:val="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 Права и обязанности сторон</w:t>
      </w:r>
    </w:p>
    <w:p w14:paraId="61B4D61E">
      <w:pPr>
        <w:pStyle w:val="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Специалисты консультативного пункта обязаны:</w:t>
      </w:r>
    </w:p>
    <w:p w14:paraId="3D806349">
      <w:pPr>
        <w:pStyle w:val="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-активно распространять педагогические знания среди родителей;</w:t>
      </w:r>
    </w:p>
    <w:p w14:paraId="7C60A34A">
      <w:pPr>
        <w:pStyle w:val="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-осуществлять практическую помощь семье в воспитании детей;</w:t>
      </w:r>
    </w:p>
    <w:p w14:paraId="3A087F92">
      <w:pPr>
        <w:pStyle w:val="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-вовлекать родителей в педагогическую деятельность КП;</w:t>
      </w:r>
    </w:p>
    <w:p w14:paraId="52CC73AC">
      <w:pPr>
        <w:pStyle w:val="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-проводить диагностическую и коррекционную работу с детьми;</w:t>
      </w:r>
    </w:p>
    <w:p w14:paraId="6DB722F9">
      <w:pPr>
        <w:pStyle w:val="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4.2. Родители обязаны:</w:t>
      </w:r>
    </w:p>
    <w:p w14:paraId="4F6049A1">
      <w:pPr>
        <w:pStyle w:val="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-соблюдать режим работы консультативного пункта;</w:t>
      </w:r>
    </w:p>
    <w:p w14:paraId="1FF65D4B">
      <w:pPr>
        <w:pStyle w:val="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-выполнять рекомендации специалистов КП.</w:t>
      </w:r>
    </w:p>
    <w:p w14:paraId="170A9C4F">
      <w:pPr>
        <w:pStyle w:val="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4.3. Специалисты КП имеют право:</w:t>
      </w:r>
    </w:p>
    <w:p w14:paraId="17378771">
      <w:pPr>
        <w:pStyle w:val="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-разрабатывать программу занятий с детьми на основе индивидуально-ориентированного подхода;</w:t>
      </w:r>
    </w:p>
    <w:p w14:paraId="1E2A618A">
      <w:pPr>
        <w:pStyle w:val="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-использовать в работе необходимую методическую литературу и пособия;</w:t>
      </w:r>
    </w:p>
    <w:p w14:paraId="57F3F795">
      <w:pPr>
        <w:pStyle w:val="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-составлять план работы КП;</w:t>
      </w:r>
    </w:p>
    <w:p w14:paraId="059B68BD">
      <w:pPr>
        <w:pStyle w:val="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-привлекать родителей к активному участию в работе с детьми;</w:t>
      </w:r>
    </w:p>
    <w:p w14:paraId="6B60E7C2">
      <w:pPr>
        <w:pStyle w:val="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-выбирать программы и методические пособия для работы с детьми и их родителями.</w:t>
      </w:r>
    </w:p>
    <w:p w14:paraId="36CFAB6B">
      <w:pPr>
        <w:pStyle w:val="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4.4. Родители имеют право:</w:t>
      </w:r>
    </w:p>
    <w:p w14:paraId="30A9A8B3">
      <w:pPr>
        <w:pStyle w:val="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-участвовать в работе КП;</w:t>
      </w:r>
    </w:p>
    <w:p w14:paraId="6012C697">
      <w:pPr>
        <w:pStyle w:val="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-присутствовать на занятиях с детьми;</w:t>
      </w:r>
    </w:p>
    <w:p w14:paraId="77C4E5A3">
      <w:pPr>
        <w:pStyle w:val="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-посещать Консультативный пункт;</w:t>
      </w:r>
    </w:p>
    <w:p w14:paraId="11C5D35A">
      <w:pPr>
        <w:pStyle w:val="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-получать необходимую помощь в воспитании и образовании ребенка;</w:t>
      </w:r>
    </w:p>
    <w:p w14:paraId="03C5C857">
      <w:pPr>
        <w:pStyle w:val="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-давать рекомендации, выступать с предложениями по работе КП.</w:t>
      </w:r>
    </w:p>
    <w:p w14:paraId="1D9AF453">
      <w:pPr>
        <w:pStyle w:val="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14:paraId="077781B9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3C2CA764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0024A4DF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7C605529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4F8A852A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44DC9077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6CFE8C0A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6DD74A65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6A19500B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018FD3F0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34EA08F3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2A56D21F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1A26A4DA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043B4C38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1BAA9CE7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7D36EBFB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11A1860C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007FFBD9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3FA54EA2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39F551CB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66F98D5F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1A352F7F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353D5C4C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26A6FFA0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5C418DC2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6A912C4D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356EC157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46E2FD12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7D5E633E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4F853B0E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670A08EE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47282409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75AD12D6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4D1DB2A5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34FDBD52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2DEF3B46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2709569D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4205A841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19B376C6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3D96D087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7068678E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128761FF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14:paraId="452D8CA2">
      <w:pPr>
        <w:pStyle w:val="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3E29CD98">
      <w:pPr>
        <w:pStyle w:val="4"/>
        <w:jc w:val="right"/>
        <w:rPr>
          <w:rFonts w:ascii="Times New Roman" w:hAnsi="Times New Roman"/>
          <w:sz w:val="24"/>
          <w:szCs w:val="24"/>
        </w:rPr>
      </w:pPr>
    </w:p>
    <w:p w14:paraId="6F8DB668">
      <w:pPr>
        <w:pStyle w:val="4"/>
        <w:jc w:val="right"/>
        <w:rPr>
          <w:rFonts w:ascii="Times New Roman" w:hAnsi="Times New Roman"/>
          <w:sz w:val="24"/>
          <w:szCs w:val="24"/>
        </w:rPr>
      </w:pPr>
    </w:p>
    <w:p w14:paraId="64F90C0F">
      <w:pPr>
        <w:pStyle w:val="4"/>
        <w:jc w:val="right"/>
        <w:rPr>
          <w:rFonts w:ascii="Times New Roman" w:hAnsi="Times New Roman"/>
          <w:sz w:val="24"/>
          <w:szCs w:val="24"/>
        </w:rPr>
      </w:pPr>
    </w:p>
    <w:p w14:paraId="3871A83C">
      <w:pPr>
        <w:pStyle w:val="4"/>
        <w:ind w:firstLine="4560" w:firstLineChars="1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14:paraId="3F21845A">
      <w:pPr>
        <w:pStyle w:val="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Заведующая</w:t>
      </w:r>
      <w:r>
        <w:rPr>
          <w:rFonts w:ascii="Times New Roman" w:hAnsi="Times New Roman"/>
          <w:sz w:val="24"/>
          <w:szCs w:val="24"/>
        </w:rPr>
        <w:t xml:space="preserve"> школы: _______</w:t>
      </w:r>
      <w:r>
        <w:rPr>
          <w:rFonts w:ascii="Times New Roman" w:hAnsi="Times New Roman"/>
          <w:sz w:val="24"/>
          <w:szCs w:val="24"/>
          <w:lang w:val="ru-RU"/>
        </w:rPr>
        <w:t>Кускулакова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Ж.Б</w:t>
      </w:r>
      <w:r>
        <w:rPr>
          <w:rFonts w:ascii="Times New Roman" w:hAnsi="Times New Roman"/>
          <w:sz w:val="24"/>
          <w:szCs w:val="24"/>
        </w:rPr>
        <w:t>.</w:t>
      </w:r>
    </w:p>
    <w:p w14:paraId="027C36AB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14:paraId="6BB0723F">
      <w:pPr>
        <w:spacing w:after="0" w:line="240" w:lineRule="auto"/>
        <w:jc w:val="center"/>
        <w:outlineLvl w:val="1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>«___»________________202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>года</w:t>
      </w:r>
    </w:p>
    <w:p w14:paraId="0EBC1F2C">
      <w:pPr>
        <w:spacing w:after="0" w:line="240" w:lineRule="auto"/>
        <w:outlineLvl w:val="1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5F37F772">
      <w:pPr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32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24"/>
        </w:rPr>
        <w:t xml:space="preserve">План работы консультативного пункта для родителей </w:t>
      </w:r>
    </w:p>
    <w:p w14:paraId="4C5B0638">
      <w:pPr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32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24"/>
        </w:rPr>
        <w:t>(законных представителей) детей, не посещающих мини – центр КГУ «</w:t>
      </w:r>
      <w:r>
        <w:rPr>
          <w:rFonts w:ascii="Times New Roman" w:hAnsi="Times New Roman" w:eastAsia="Times New Roman" w:cs="Times New Roman"/>
          <w:b/>
          <w:bCs/>
          <w:sz w:val="32"/>
          <w:szCs w:val="24"/>
          <w:lang w:val="ru-RU"/>
        </w:rPr>
        <w:t>Гурьянов</w:t>
      </w:r>
      <w:r>
        <w:rPr>
          <w:rFonts w:ascii="Times New Roman" w:hAnsi="Times New Roman" w:eastAsia="Times New Roman" w:cs="Times New Roman"/>
          <w:b/>
          <w:bCs/>
          <w:sz w:val="32"/>
          <w:szCs w:val="24"/>
        </w:rPr>
        <w:t xml:space="preserve">ская </w:t>
      </w:r>
      <w:r>
        <w:rPr>
          <w:rFonts w:ascii="Times New Roman" w:hAnsi="Times New Roman" w:eastAsia="Times New Roman" w:cs="Times New Roman"/>
          <w:b/>
          <w:bCs/>
          <w:sz w:val="32"/>
          <w:szCs w:val="24"/>
          <w:lang w:val="ru-RU"/>
        </w:rPr>
        <w:t>нача</w:t>
      </w:r>
      <w:r>
        <w:rPr>
          <w:rFonts w:ascii="Times New Roman" w:hAnsi="Times New Roman" w:eastAsia="Times New Roman" w:cs="Times New Roman"/>
          <w:b/>
          <w:bCs/>
          <w:sz w:val="32"/>
          <w:szCs w:val="24"/>
        </w:rPr>
        <w:t>льная школа отдела образования Карабалыкского района» Управления образования Костанайской области на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2"/>
          <w:szCs w:val="24"/>
        </w:rPr>
        <w:t>202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b/>
          <w:bCs/>
          <w:sz w:val="32"/>
          <w:szCs w:val="24"/>
        </w:rPr>
        <w:t xml:space="preserve"> -202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b/>
          <w:bCs/>
          <w:sz w:val="32"/>
          <w:szCs w:val="24"/>
        </w:rPr>
        <w:t xml:space="preserve"> учебный год</w:t>
      </w:r>
    </w:p>
    <w:p w14:paraId="576DF182">
      <w:pPr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Cs/>
          <w:sz w:val="32"/>
          <w:szCs w:val="24"/>
        </w:rPr>
      </w:pPr>
    </w:p>
    <w:tbl>
      <w:tblPr>
        <w:tblStyle w:val="3"/>
        <w:tblpPr w:leftFromText="171" w:rightFromText="171" w:bottomFromText="200" w:vertAnchor="text" w:tblpX="-493"/>
        <w:tblW w:w="10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8"/>
        <w:gridCol w:w="3868"/>
        <w:gridCol w:w="2246"/>
        <w:gridCol w:w="2650"/>
      </w:tblGrid>
      <w:tr w14:paraId="5F273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0C4AA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A37CA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Тема/Мероприятие/Содержание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02F1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Формы       работы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DBE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Ответственный</w:t>
            </w:r>
          </w:p>
        </w:tc>
      </w:tr>
      <w:tr w14:paraId="37CC3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4EFE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С 1 по 7 сентября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266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1. Выявление и приглашение в</w:t>
            </w:r>
          </w:p>
          <w:p w14:paraId="3BCD2BC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консультативный пункт семей, воспитывающих детей дошкольного возраста на дому.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C72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048AF61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 </w:t>
            </w:r>
          </w:p>
          <w:p w14:paraId="07C14A8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 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D540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Руководитель МО ДО Ерденова Ж.Ж..</w:t>
            </w:r>
          </w:p>
        </w:tc>
      </w:tr>
      <w:tr w14:paraId="42358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AEE1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21</w:t>
            </w:r>
          </w:p>
          <w:p w14:paraId="7B64F63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сентября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9B2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2. «Как подготовить ребенка к тому, что в мини-центре он будет оставаться без мамы».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1FCC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Консультация</w:t>
            </w:r>
          </w:p>
          <w:p w14:paraId="6AE5501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 w14:paraId="5604D49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60A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Воспитатель</w:t>
            </w:r>
          </w:p>
          <w:p w14:paraId="118E73A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Ерденова Ж.Ж.</w:t>
            </w:r>
          </w:p>
        </w:tc>
      </w:tr>
      <w:tr w14:paraId="7AC5D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F5B9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BD2D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3. Индивидуальная работа по запросу родителей.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2184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Индивидуальная</w:t>
            </w:r>
          </w:p>
          <w:p w14:paraId="6CE0598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консультация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48C2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Педагог-психолог,</w:t>
            </w:r>
          </w:p>
          <w:p w14:paraId="0587600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Медицинская сестра</w:t>
            </w:r>
          </w:p>
        </w:tc>
      </w:tr>
      <w:tr w14:paraId="23A09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8B4C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4октября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C818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1.«Нужно ли заранее знакомить ребенка с мини-центром, в который он скоро  пойдёт»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4D21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Консультация</w:t>
            </w:r>
          </w:p>
          <w:p w14:paraId="6FDE3CC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EE654">
            <w:pPr>
              <w:tabs>
                <w:tab w:val="center" w:pos="943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Воспитатель</w:t>
            </w:r>
          </w:p>
          <w:p w14:paraId="35BFEC0F">
            <w:pPr>
              <w:tabs>
                <w:tab w:val="center" w:pos="943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Ильченко  Е.М..</w:t>
            </w:r>
          </w:p>
        </w:tc>
      </w:tr>
      <w:tr w14:paraId="69102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798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E062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2. Индивидуальная работа по запросу родителей.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4B87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Консультация</w:t>
            </w:r>
          </w:p>
          <w:p w14:paraId="77EF049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09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Педагог-психолог,</w:t>
            </w:r>
          </w:p>
          <w:p w14:paraId="40605A3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Медицинская сестра</w:t>
            </w:r>
          </w:p>
          <w:p w14:paraId="60B9F83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Воспитатели</w:t>
            </w:r>
          </w:p>
        </w:tc>
      </w:tr>
      <w:tr w14:paraId="57FBA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3107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10 ноября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90D0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1. Проведение  организационного собрания с родителями детей, не посещающих мини-центр.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585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Общее собрание</w:t>
            </w:r>
          </w:p>
          <w:p w14:paraId="4701E65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5D65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Руководитель МО ДО Ерденова Ж.Ж.</w:t>
            </w:r>
          </w:p>
        </w:tc>
      </w:tr>
      <w:tr w14:paraId="725F8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B15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24 ноября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0DE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2. «Что должен уметь ребенок, который идет в Мини-центр»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94B7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Консультация</w:t>
            </w:r>
          </w:p>
          <w:p w14:paraId="32A8F74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A8A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Воспитатель  Ерденова Ж.Ж.</w:t>
            </w:r>
          </w:p>
        </w:tc>
      </w:tr>
      <w:tr w14:paraId="66ED1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E7B0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D236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3. Индивидуальная работа по запросу родителей.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948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Индивидуальная</w:t>
            </w:r>
          </w:p>
          <w:p w14:paraId="6737EFC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консультация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2AA1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Педагог-психолог</w:t>
            </w:r>
          </w:p>
          <w:p w14:paraId="00A94D24">
            <w:pPr>
              <w:tabs>
                <w:tab w:val="center" w:pos="943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Медицинская сестра</w:t>
            </w:r>
          </w:p>
          <w:p w14:paraId="1A54F3A8">
            <w:pPr>
              <w:tabs>
                <w:tab w:val="center" w:pos="943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Воспитатели</w:t>
            </w:r>
          </w:p>
        </w:tc>
      </w:tr>
      <w:tr w14:paraId="1A3D2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C2DF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8 декабря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E327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1. «Питание – залог здорового образа жизни».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9ED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Консультация</w:t>
            </w:r>
          </w:p>
          <w:p w14:paraId="672660E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BC67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Медицинская сестра</w:t>
            </w:r>
          </w:p>
        </w:tc>
      </w:tr>
      <w:tr w14:paraId="6CB15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71D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22 декабря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63AC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2. «Как приучить ребенка к горшку».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C196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Индивидуальная</w:t>
            </w:r>
          </w:p>
          <w:p w14:paraId="6B33C0F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консультация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E356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Педагог-психолог</w:t>
            </w:r>
          </w:p>
        </w:tc>
      </w:tr>
      <w:tr w14:paraId="69D6C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C60D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7EB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1.Индивидуальная работа по запросу родителей.</w:t>
            </w:r>
          </w:p>
        </w:tc>
        <w:tc>
          <w:tcPr>
            <w:tcW w:w="2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40F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Индивидуальная</w:t>
            </w:r>
          </w:p>
          <w:p w14:paraId="5FBF835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консультация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A255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Педагог-психолог</w:t>
            </w:r>
          </w:p>
          <w:p w14:paraId="00D13D3D">
            <w:pPr>
              <w:tabs>
                <w:tab w:val="center" w:pos="943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Медицинская сестра</w:t>
            </w:r>
          </w:p>
          <w:p w14:paraId="4FD90D1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Воспитатели</w:t>
            </w:r>
          </w:p>
        </w:tc>
      </w:tr>
      <w:tr w14:paraId="3DA45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F8FC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12 января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7385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AB73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A43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14:paraId="38489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F888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04A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1. «Давайте поиграем».</w:t>
            </w:r>
          </w:p>
          <w:p w14:paraId="55B3BC0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67A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CECA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Воспитатель</w:t>
            </w:r>
          </w:p>
          <w:p w14:paraId="2DA92A3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Ильченко Е.М..</w:t>
            </w:r>
          </w:p>
        </w:tc>
      </w:tr>
      <w:tr w14:paraId="25F2A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784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26 января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F6AA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2. «Как научить ребенка не отбирать у других детей игрушки, делиться и не давать себя в обиду».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A32A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Консультация</w:t>
            </w:r>
          </w:p>
          <w:p w14:paraId="48B2E4B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2E1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Педагог-психолог</w:t>
            </w:r>
          </w:p>
          <w:p w14:paraId="6395D1B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14:paraId="4397B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64DD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F7AA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3. Индивидуальная работа по запросу родителей.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64FD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Индивидуальная</w:t>
            </w:r>
          </w:p>
          <w:p w14:paraId="57881CA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консультация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9CE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Педагог-психолог</w:t>
            </w:r>
          </w:p>
          <w:p w14:paraId="48132C11">
            <w:pPr>
              <w:tabs>
                <w:tab w:val="center" w:pos="943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Медицинская сестра</w:t>
            </w:r>
          </w:p>
          <w:p w14:paraId="18C7D69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Воспитатели</w:t>
            </w:r>
          </w:p>
        </w:tc>
      </w:tr>
      <w:tr w14:paraId="31D54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B63A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9 февраля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794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1.«Роль сказок в жизни дошкольников».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72C9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Лекция</w:t>
            </w:r>
          </w:p>
          <w:p w14:paraId="496D899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AFCB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Воспитатель Сафина О.И.</w:t>
            </w:r>
          </w:p>
        </w:tc>
      </w:tr>
      <w:tr w14:paraId="0EEB2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F46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23февраля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2CE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2.«Агрессивность у детей»</w:t>
            </w:r>
          </w:p>
          <w:p w14:paraId="403D440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4CB3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Консультация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EE8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Педагог-психолог</w:t>
            </w:r>
          </w:p>
        </w:tc>
      </w:tr>
      <w:tr w14:paraId="3E3F9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E82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8065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3. Индивидуальная работа по запросу родителей.</w:t>
            </w:r>
          </w:p>
          <w:p w14:paraId="394D2F8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4E2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Индивидуальная</w:t>
            </w:r>
          </w:p>
          <w:p w14:paraId="798052E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консультация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4F75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Педагог-психолог</w:t>
            </w:r>
          </w:p>
          <w:p w14:paraId="78C06370">
            <w:pPr>
              <w:tabs>
                <w:tab w:val="center" w:pos="943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Медицинская сестра</w:t>
            </w:r>
          </w:p>
          <w:p w14:paraId="7F74F74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Воспитатели</w:t>
            </w:r>
          </w:p>
        </w:tc>
      </w:tr>
      <w:tr w14:paraId="6AA53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BC3A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9 марта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CF79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</w:rPr>
              <w:t>1. «Ум на кончиках пальцев»</w:t>
            </w:r>
          </w:p>
          <w:p w14:paraId="5968B0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880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Семинар-практикум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9D86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Воспитатель Ерденова Ж.Ж.</w:t>
            </w:r>
          </w:p>
        </w:tc>
      </w:tr>
      <w:tr w14:paraId="3C468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DACC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28 марта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3C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2.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 дня в жизни ребенка»</w:t>
            </w:r>
          </w:p>
          <w:p w14:paraId="032D123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E171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Круглый стол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4B5A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Воспитатель</w:t>
            </w:r>
          </w:p>
          <w:p w14:paraId="5E9CEF0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Ильченко Е.М.</w:t>
            </w:r>
          </w:p>
          <w:p w14:paraId="10B04C2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Медицинская сестра</w:t>
            </w:r>
          </w:p>
        </w:tc>
      </w:tr>
      <w:tr w14:paraId="0D47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6074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9C6B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3. Индивидуальная работа по запросу родителей.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F26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Индивидуальная</w:t>
            </w:r>
          </w:p>
          <w:p w14:paraId="47EB899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консультация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378F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Педагог-психолог</w:t>
            </w:r>
          </w:p>
          <w:p w14:paraId="4F12C086">
            <w:pPr>
              <w:tabs>
                <w:tab w:val="center" w:pos="943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Медицинская сестра</w:t>
            </w:r>
          </w:p>
          <w:p w14:paraId="6ABB4F9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Воспитатели</w:t>
            </w:r>
          </w:p>
        </w:tc>
      </w:tr>
      <w:tr w14:paraId="5AA7D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7563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13 апреля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6DF3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1. «Капризы, упрямство и пути их преодоления»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24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Консультация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6E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Педагог-психолог</w:t>
            </w:r>
          </w:p>
        </w:tc>
      </w:tr>
      <w:tr w14:paraId="02423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B317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27 апреля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E34D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2.« Активные игры учат говорить»</w:t>
            </w:r>
          </w:p>
          <w:p w14:paraId="129B01C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ABD6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0CF7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Воспитатель </w:t>
            </w:r>
          </w:p>
          <w:p w14:paraId="2D2BF90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Сафина О.И.</w:t>
            </w:r>
          </w:p>
        </w:tc>
      </w:tr>
      <w:tr w14:paraId="7D864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D3D1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A57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3. Индивидуальная работа по запросу родителей.</w:t>
            </w:r>
          </w:p>
          <w:p w14:paraId="6065E09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47A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Индивидуальная</w:t>
            </w:r>
          </w:p>
          <w:p w14:paraId="0E86B47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консультация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481C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Педагог-психолог</w:t>
            </w:r>
          </w:p>
          <w:p w14:paraId="07DD69C8">
            <w:pPr>
              <w:tabs>
                <w:tab w:val="center" w:pos="943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Медицинская сестра</w:t>
            </w:r>
          </w:p>
          <w:p w14:paraId="0CA21B4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Воспитатели</w:t>
            </w:r>
          </w:p>
        </w:tc>
      </w:tr>
      <w:tr w14:paraId="62D26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DCD9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4 мая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E19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1. « Приобщаем ребенка к миру прекрасного»</w:t>
            </w:r>
          </w:p>
          <w:p w14:paraId="6746AD5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33E9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Консультация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7F12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Воспитатель Ерденова Ж.Ж.</w:t>
            </w:r>
          </w:p>
        </w:tc>
      </w:tr>
      <w:tr w14:paraId="11EA4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2537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18 мая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E21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2. «Игра для развития фонематического слуха»</w:t>
            </w:r>
          </w:p>
          <w:p w14:paraId="721FFFE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223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Семинар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C28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Воспитатель </w:t>
            </w:r>
          </w:p>
          <w:p w14:paraId="263BCBF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Ильченко Е.М</w:t>
            </w:r>
          </w:p>
        </w:tc>
      </w:tr>
      <w:tr w14:paraId="21B3E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C265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E52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3. Индивидуальная работа по запросу родителей.</w:t>
            </w:r>
          </w:p>
          <w:p w14:paraId="1A58C01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498F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Индивидуальная</w:t>
            </w:r>
          </w:p>
          <w:p w14:paraId="0DDDB43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консультация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2B7A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Педагог-психолог</w:t>
            </w:r>
          </w:p>
          <w:p w14:paraId="6E338992">
            <w:pPr>
              <w:tabs>
                <w:tab w:val="center" w:pos="943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Медицинская сестра</w:t>
            </w:r>
          </w:p>
          <w:p w14:paraId="5EDEFFA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Воспитатели</w:t>
            </w:r>
          </w:p>
        </w:tc>
      </w:tr>
    </w:tbl>
    <w:p w14:paraId="22ACD7BD">
      <w:pPr>
        <w:spacing w:after="0" w:line="240" w:lineRule="auto"/>
      </w:pPr>
    </w:p>
    <w:p w14:paraId="69123F86">
      <w:pPr>
        <w:spacing w:after="0" w:line="240" w:lineRule="auto"/>
        <w:jc w:val="right"/>
        <w:outlineLvl w:val="1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2AA5507B">
      <w:pPr>
        <w:spacing w:after="0" w:line="240" w:lineRule="auto"/>
        <w:jc w:val="right"/>
        <w:outlineLvl w:val="1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1C953737"/>
    <w:p w14:paraId="7B609B2C"/>
    <w:p w14:paraId="27A8C94A"/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927A4"/>
    <w:rsid w:val="00CC440F"/>
    <w:rsid w:val="00D927A4"/>
    <w:rsid w:val="3DC0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1453</Words>
  <Characters>8286</Characters>
  <Lines>69</Lines>
  <Paragraphs>19</Paragraphs>
  <TotalTime>19</TotalTime>
  <ScaleCrop>false</ScaleCrop>
  <LinksUpToDate>false</LinksUpToDate>
  <CharactersWithSpaces>9720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2023-10-19T08:31:00Z</dcterms:created>
  <dc:creator>user</dc:creator>
  <cp:lastModifiedBy>Zhumabike</cp:lastModifiedBy>
  <cp:lastPrinted>2025-01-12T13:18:50Z</cp:lastPrinted>
  <dcterms:modified xsi:type="dcterms:W3CDTF">2025-01-12T13:22:17Z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9C6A7A4CA8E1403F8656C4211900E0D1_12</vt:lpwstr>
  </property>
</Properties>
</file>